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BDD5" w14:textId="5D4B15D8" w:rsidR="004438D3" w:rsidRPr="00353A3B" w:rsidRDefault="00C6761C" w:rsidP="00C6761C">
      <w:pPr>
        <w:jc w:val="center"/>
        <w:rPr>
          <w:b/>
          <w:bCs/>
          <w:sz w:val="32"/>
          <w:szCs w:val="32"/>
          <w:u w:val="single"/>
        </w:rPr>
      </w:pPr>
      <w:r w:rsidRPr="00353A3B">
        <w:rPr>
          <w:b/>
          <w:bCs/>
          <w:sz w:val="32"/>
          <w:szCs w:val="32"/>
          <w:u w:val="single"/>
        </w:rPr>
        <w:t>Instructions for completing a Telephone Service Request (TSR)</w:t>
      </w:r>
    </w:p>
    <w:p w14:paraId="586F9C36" w14:textId="69FA13B8" w:rsidR="0078266E" w:rsidRPr="0024163D" w:rsidRDefault="0024163D" w:rsidP="0024163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User / Requestor </w:t>
      </w:r>
      <w:r w:rsidR="00B45B48">
        <w:rPr>
          <w:b/>
          <w:bCs/>
          <w:u w:val="single"/>
        </w:rPr>
        <w:t>Responsibility</w:t>
      </w:r>
    </w:p>
    <w:p w14:paraId="55D83F0F" w14:textId="4B5E03D5" w:rsidR="009A784E" w:rsidRDefault="00580832" w:rsidP="009A784E">
      <w:pPr>
        <w:pStyle w:val="ListParagraph"/>
        <w:numPr>
          <w:ilvl w:val="0"/>
          <w:numId w:val="2"/>
        </w:numPr>
      </w:pPr>
      <w:r>
        <w:t>“Date of Request” – Fill in today’s date.</w:t>
      </w:r>
    </w:p>
    <w:p w14:paraId="1CDA2A93" w14:textId="3778DFED" w:rsidR="00DC71C5" w:rsidRDefault="00DC71C5" w:rsidP="009A784E">
      <w:pPr>
        <w:pStyle w:val="ListParagraph"/>
        <w:numPr>
          <w:ilvl w:val="0"/>
          <w:numId w:val="2"/>
        </w:numPr>
      </w:pPr>
      <w:r>
        <w:t xml:space="preserve">“Date to be Completed By” – 45 days from </w:t>
      </w:r>
      <w:r w:rsidR="004A6C84">
        <w:t>date of request (unless prior coordination with Base Telephone</w:t>
      </w:r>
      <w:r w:rsidR="00E601EB">
        <w:t xml:space="preserve"> has been approved).</w:t>
      </w:r>
    </w:p>
    <w:p w14:paraId="52014C8D" w14:textId="7391F728" w:rsidR="00E601EB" w:rsidRDefault="00E601EB" w:rsidP="009A784E">
      <w:pPr>
        <w:pStyle w:val="ListParagraph"/>
        <w:numPr>
          <w:ilvl w:val="0"/>
          <w:numId w:val="2"/>
        </w:numPr>
      </w:pPr>
      <w:r>
        <w:t>“Priority” and “Priority Justification” – Fill in information if approved.</w:t>
      </w:r>
    </w:p>
    <w:p w14:paraId="0C23B9C6" w14:textId="190408A2" w:rsidR="00E601EB" w:rsidRDefault="000E7EE5" w:rsidP="009A784E">
      <w:pPr>
        <w:pStyle w:val="ListParagraph"/>
        <w:numPr>
          <w:ilvl w:val="0"/>
          <w:numId w:val="2"/>
        </w:numPr>
      </w:pPr>
      <w:r>
        <w:t>“Unit Name” – Fill in your unit (i.e. Div</w:t>
      </w:r>
      <w:r w:rsidR="00DB38A2">
        <w:t xml:space="preserve">, 2/6, </w:t>
      </w:r>
      <w:r w:rsidR="001F575F">
        <w:t>HQ Co, S-4)</w:t>
      </w:r>
    </w:p>
    <w:p w14:paraId="0B407BFC" w14:textId="334907A7" w:rsidR="001F575F" w:rsidRDefault="001F575F" w:rsidP="009A784E">
      <w:pPr>
        <w:pStyle w:val="ListParagraph"/>
        <w:numPr>
          <w:ilvl w:val="0"/>
          <w:numId w:val="2"/>
        </w:numPr>
      </w:pPr>
      <w:r>
        <w:t xml:space="preserve">“Name and Telephone Number of Requestor” – Fill in </w:t>
      </w:r>
      <w:r w:rsidR="00DA216F">
        <w:t>if you are requesting service</w:t>
      </w:r>
    </w:p>
    <w:p w14:paraId="7D8A7892" w14:textId="46D9CBF3" w:rsidR="00DA216F" w:rsidRDefault="00DA216F" w:rsidP="009A784E">
      <w:pPr>
        <w:pStyle w:val="ListParagraph"/>
        <w:numPr>
          <w:ilvl w:val="0"/>
          <w:numId w:val="2"/>
        </w:numPr>
      </w:pPr>
      <w:r>
        <w:t>“Telecom Work Details &amp; Complete Justification” – Fill in with phone number/s</w:t>
      </w:r>
      <w:r w:rsidR="00EA453A">
        <w:t xml:space="preserve"> and </w:t>
      </w:r>
      <w:r w:rsidR="00117F0B">
        <w:t xml:space="preserve">locations with </w:t>
      </w:r>
      <w:r w:rsidR="00EA453A">
        <w:t>details</w:t>
      </w:r>
      <w:r w:rsidR="00117F0B">
        <w:t xml:space="preserve"> for</w:t>
      </w:r>
      <w:r w:rsidR="00EA453A">
        <w:t xml:space="preserve"> requested</w:t>
      </w:r>
      <w:r w:rsidR="00117F0B">
        <w:t xml:space="preserve"> services</w:t>
      </w:r>
      <w:r w:rsidR="00EA453A">
        <w:t>. ***Use provided spreadsheet/s if information does not fit in space provided</w:t>
      </w:r>
      <w:r w:rsidR="00F81DAB">
        <w:t>***</w:t>
      </w:r>
    </w:p>
    <w:p w14:paraId="1660426D" w14:textId="0A1AC93D" w:rsidR="00CE0780" w:rsidRDefault="00CE0780" w:rsidP="009A784E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User Name</w:t>
      </w:r>
      <w:proofErr w:type="gramEnd"/>
      <w:r>
        <w:t xml:space="preserve">” “User Phone #” “User </w:t>
      </w:r>
      <w:r w:rsidR="00F81B2D">
        <w:t>Email” – Fill in information for end user (can be same as requestor</w:t>
      </w:r>
      <w:r w:rsidR="00F81DAB">
        <w:t>)</w:t>
      </w:r>
    </w:p>
    <w:p w14:paraId="07DDE26A" w14:textId="7062C195" w:rsidR="00F81B2D" w:rsidRDefault="00F81B2D" w:rsidP="009A784E">
      <w:pPr>
        <w:pStyle w:val="ListParagraph"/>
        <w:numPr>
          <w:ilvl w:val="0"/>
          <w:numId w:val="2"/>
        </w:numPr>
      </w:pPr>
      <w:r>
        <w:t>“Current Location”</w:t>
      </w:r>
      <w:r w:rsidR="007B6BE7">
        <w:t xml:space="preserve"> </w:t>
      </w:r>
      <w:r w:rsidR="00F806BB">
        <w:t>–</w:t>
      </w:r>
      <w:r w:rsidR="007B6BE7">
        <w:t xml:space="preserve"> </w:t>
      </w:r>
      <w:r w:rsidR="00F806BB">
        <w:t xml:space="preserve">Fill in </w:t>
      </w:r>
      <w:r w:rsidR="00B96547">
        <w:t>current bldg., room, port</w:t>
      </w:r>
      <w:r w:rsidR="003E18E1">
        <w:t xml:space="preserve"> for phone</w:t>
      </w:r>
    </w:p>
    <w:p w14:paraId="5AEEF5BB" w14:textId="7D296777" w:rsidR="003E18E1" w:rsidRDefault="003E18E1" w:rsidP="009A784E">
      <w:pPr>
        <w:pStyle w:val="ListParagraph"/>
        <w:numPr>
          <w:ilvl w:val="0"/>
          <w:numId w:val="2"/>
        </w:numPr>
      </w:pPr>
      <w:r>
        <w:t>“Current Billet Title” – Fill in current billet assignment for phone</w:t>
      </w:r>
    </w:p>
    <w:p w14:paraId="22CED20E" w14:textId="02D19B71" w:rsidR="003E18E1" w:rsidRDefault="003E18E1" w:rsidP="003E18E1">
      <w:pPr>
        <w:pStyle w:val="ListParagraph"/>
        <w:numPr>
          <w:ilvl w:val="0"/>
          <w:numId w:val="2"/>
        </w:numPr>
      </w:pPr>
      <w:r>
        <w:t>“</w:t>
      </w:r>
      <w:r>
        <w:t>Proposed</w:t>
      </w:r>
      <w:r>
        <w:t xml:space="preserve"> Location” – Fill in </w:t>
      </w:r>
      <w:r>
        <w:t>proposed</w:t>
      </w:r>
      <w:r>
        <w:t xml:space="preserve"> bldg., room, port for phone</w:t>
      </w:r>
    </w:p>
    <w:p w14:paraId="572E6D5A" w14:textId="40C3E742" w:rsidR="003E18E1" w:rsidRDefault="003E18E1" w:rsidP="003E18E1">
      <w:pPr>
        <w:pStyle w:val="ListParagraph"/>
        <w:numPr>
          <w:ilvl w:val="0"/>
          <w:numId w:val="2"/>
        </w:numPr>
      </w:pPr>
      <w:r>
        <w:t>“</w:t>
      </w:r>
      <w:r>
        <w:t>Proposed</w:t>
      </w:r>
      <w:r>
        <w:t xml:space="preserve"> Billet Title” – Fill in </w:t>
      </w:r>
      <w:r>
        <w:t>proposed</w:t>
      </w:r>
      <w:r>
        <w:t xml:space="preserve"> billet assignment for phone</w:t>
      </w:r>
    </w:p>
    <w:p w14:paraId="4B58349E" w14:textId="20BEDF47" w:rsidR="0078266E" w:rsidRDefault="00B45B48" w:rsidP="00302D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TCO Responsibility</w:t>
      </w:r>
    </w:p>
    <w:p w14:paraId="6F1DAB25" w14:textId="7370626B" w:rsidR="00302DBB" w:rsidRDefault="00302DBB" w:rsidP="00302DBB">
      <w:pPr>
        <w:pStyle w:val="ListParagraph"/>
        <w:numPr>
          <w:ilvl w:val="0"/>
          <w:numId w:val="4"/>
        </w:numPr>
      </w:pPr>
      <w:r>
        <w:t xml:space="preserve">“Authorized TCO Signature” </w:t>
      </w:r>
      <w:r w:rsidR="00B10B97">
        <w:t>–</w:t>
      </w:r>
      <w:r>
        <w:t xml:space="preserve"> </w:t>
      </w:r>
      <w:r w:rsidR="00AC5035">
        <w:t>Must be d</w:t>
      </w:r>
      <w:r w:rsidR="00B10B97">
        <w:t>igitally sign</w:t>
      </w:r>
      <w:r w:rsidR="00AC5035">
        <w:t xml:space="preserve">ed by </w:t>
      </w:r>
      <w:r w:rsidR="00801516" w:rsidRPr="00801516">
        <w:rPr>
          <w:b/>
          <w:bCs/>
          <w:i/>
          <w:iCs/>
          <w:highlight w:val="yellow"/>
        </w:rPr>
        <w:t>TCO only!</w:t>
      </w:r>
    </w:p>
    <w:p w14:paraId="6E0C105D" w14:textId="5B18BAED" w:rsidR="00B10B97" w:rsidRDefault="00B10B97" w:rsidP="00302DBB">
      <w:pPr>
        <w:pStyle w:val="ListParagraph"/>
        <w:numPr>
          <w:ilvl w:val="0"/>
          <w:numId w:val="4"/>
        </w:numPr>
      </w:pPr>
      <w:r>
        <w:t>“Date Signed” – Fill in date when signed</w:t>
      </w:r>
    </w:p>
    <w:p w14:paraId="7AF39BE0" w14:textId="77777777" w:rsidR="008C2AE3" w:rsidRDefault="008C2AE3" w:rsidP="008C2AE3"/>
    <w:p w14:paraId="278501A0" w14:textId="028AAF1E" w:rsidR="008C2AE3" w:rsidRPr="00234DF8" w:rsidRDefault="00680FF7" w:rsidP="00234DF8">
      <w:pPr>
        <w:jc w:val="center"/>
        <w:rPr>
          <w:b/>
          <w:bCs/>
          <w:sz w:val="28"/>
          <w:szCs w:val="28"/>
          <w:u w:val="single"/>
        </w:rPr>
      </w:pPr>
      <w:r w:rsidRPr="00AC5035">
        <w:rPr>
          <w:b/>
          <w:bCs/>
          <w:sz w:val="28"/>
          <w:szCs w:val="28"/>
          <w:highlight w:val="cyan"/>
          <w:u w:val="single"/>
        </w:rPr>
        <w:t>*****If you have questions while filling out the TSR, contact your local TCO</w:t>
      </w:r>
      <w:r w:rsidR="00CA0A5B" w:rsidRPr="00AC5035">
        <w:rPr>
          <w:b/>
          <w:bCs/>
          <w:sz w:val="28"/>
          <w:szCs w:val="28"/>
          <w:highlight w:val="cyan"/>
          <w:u w:val="single"/>
        </w:rPr>
        <w:t xml:space="preserve"> or call</w:t>
      </w:r>
      <w:r w:rsidR="00234DF8" w:rsidRPr="00AC5035">
        <w:rPr>
          <w:b/>
          <w:bCs/>
          <w:sz w:val="28"/>
          <w:szCs w:val="28"/>
          <w:highlight w:val="cyan"/>
          <w:u w:val="single"/>
        </w:rPr>
        <w:t xml:space="preserve"> C</w:t>
      </w:r>
      <w:r w:rsidR="00CA0A5B" w:rsidRPr="00AC5035">
        <w:rPr>
          <w:b/>
          <w:bCs/>
          <w:sz w:val="28"/>
          <w:szCs w:val="28"/>
          <w:highlight w:val="cyan"/>
          <w:u w:val="single"/>
        </w:rPr>
        <w:t>ustomer Service at 910-451-3100 or 910-451-2531</w:t>
      </w:r>
      <w:r w:rsidR="00234DF8" w:rsidRPr="00AC5035">
        <w:rPr>
          <w:b/>
          <w:bCs/>
          <w:sz w:val="28"/>
          <w:szCs w:val="28"/>
          <w:highlight w:val="cyan"/>
          <w:u w:val="single"/>
        </w:rPr>
        <w:t>*****</w:t>
      </w:r>
    </w:p>
    <w:p w14:paraId="77DB7FE1" w14:textId="23954906" w:rsidR="0078266E" w:rsidRPr="00353A3B" w:rsidRDefault="0078266E" w:rsidP="0078266E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BACFA6E" wp14:editId="2CED384A">
            <wp:extent cx="5943600" cy="7648575"/>
            <wp:effectExtent l="0" t="0" r="0" b="9525"/>
            <wp:docPr id="678215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7E314" w14:textId="77777777" w:rsidR="00353A3B" w:rsidRPr="00353A3B" w:rsidRDefault="00353A3B" w:rsidP="00353A3B">
      <w:pPr>
        <w:rPr>
          <w:b/>
          <w:bCs/>
        </w:rPr>
      </w:pPr>
    </w:p>
    <w:sectPr w:rsidR="00353A3B" w:rsidRPr="00353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3516"/>
    <w:multiLevelType w:val="hybridMultilevel"/>
    <w:tmpl w:val="C6A2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4EF2"/>
    <w:multiLevelType w:val="hybridMultilevel"/>
    <w:tmpl w:val="4F54A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74E6E"/>
    <w:multiLevelType w:val="hybridMultilevel"/>
    <w:tmpl w:val="21A29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935E8"/>
    <w:multiLevelType w:val="hybridMultilevel"/>
    <w:tmpl w:val="8582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3790">
    <w:abstractNumId w:val="0"/>
  </w:num>
  <w:num w:numId="2" w16cid:durableId="1673527403">
    <w:abstractNumId w:val="3"/>
  </w:num>
  <w:num w:numId="3" w16cid:durableId="401215519">
    <w:abstractNumId w:val="1"/>
  </w:num>
  <w:num w:numId="4" w16cid:durableId="743452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F8"/>
    <w:rsid w:val="000E7EE5"/>
    <w:rsid w:val="00117F0B"/>
    <w:rsid w:val="001F575F"/>
    <w:rsid w:val="00234DF8"/>
    <w:rsid w:val="0024163D"/>
    <w:rsid w:val="00302DBB"/>
    <w:rsid w:val="00353A3B"/>
    <w:rsid w:val="003E18E1"/>
    <w:rsid w:val="00403A83"/>
    <w:rsid w:val="004438D3"/>
    <w:rsid w:val="004A6C84"/>
    <w:rsid w:val="00580832"/>
    <w:rsid w:val="00680FF7"/>
    <w:rsid w:val="0078266E"/>
    <w:rsid w:val="007B6BE7"/>
    <w:rsid w:val="00801516"/>
    <w:rsid w:val="008C2AE3"/>
    <w:rsid w:val="009650F8"/>
    <w:rsid w:val="00976F79"/>
    <w:rsid w:val="009A784E"/>
    <w:rsid w:val="009E2EA9"/>
    <w:rsid w:val="00AC5035"/>
    <w:rsid w:val="00B10B97"/>
    <w:rsid w:val="00B45B48"/>
    <w:rsid w:val="00B96547"/>
    <w:rsid w:val="00C6761C"/>
    <w:rsid w:val="00CA0A5B"/>
    <w:rsid w:val="00CE0780"/>
    <w:rsid w:val="00D36AF8"/>
    <w:rsid w:val="00D61B9D"/>
    <w:rsid w:val="00DA216F"/>
    <w:rsid w:val="00DB38A2"/>
    <w:rsid w:val="00DC71C5"/>
    <w:rsid w:val="00E601EB"/>
    <w:rsid w:val="00EA453A"/>
    <w:rsid w:val="00F806BB"/>
    <w:rsid w:val="00F81B2D"/>
    <w:rsid w:val="00F81DAB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C3CD"/>
  <w15:chartTrackingRefBased/>
  <w15:docId w15:val="{4B285873-F6F3-4241-BE34-7FCD40DD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198</Words>
  <Characters>1130</Characters>
  <Application>Microsoft Office Word</Application>
  <DocSecurity>0</DocSecurity>
  <Lines>9</Lines>
  <Paragraphs>2</Paragraphs>
  <ScaleCrop>false</ScaleCrop>
  <Company>The United States Marine Corps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 CIV Chad J</dc:creator>
  <cp:keywords/>
  <dc:description/>
  <cp:lastModifiedBy>Meyer CIV Chad J</cp:lastModifiedBy>
  <cp:revision>34</cp:revision>
  <dcterms:created xsi:type="dcterms:W3CDTF">2025-08-26T14:59:00Z</dcterms:created>
  <dcterms:modified xsi:type="dcterms:W3CDTF">2025-08-26T16:54:00Z</dcterms:modified>
</cp:coreProperties>
</file>